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5134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51348" w:rsidRPr="00551348">
        <w:rPr>
          <w:rStyle w:val="a9"/>
        </w:rPr>
        <w:t>Закрытое акционерное общество "</w:t>
      </w:r>
      <w:proofErr w:type="spellStart"/>
      <w:r w:rsidR="00551348" w:rsidRPr="00551348">
        <w:rPr>
          <w:rStyle w:val="a9"/>
        </w:rPr>
        <w:t>Эвалар</w:t>
      </w:r>
      <w:proofErr w:type="spellEnd"/>
      <w:r w:rsidR="00551348" w:rsidRPr="00551348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513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118" w:type="dxa"/>
            <w:vAlign w:val="center"/>
          </w:tcPr>
          <w:p w:rsidR="00AF1EDF" w:rsidRPr="00F06873" w:rsidRDefault="005513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063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513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118" w:type="dxa"/>
            <w:vAlign w:val="center"/>
          </w:tcPr>
          <w:p w:rsidR="00AF1EDF" w:rsidRPr="00F06873" w:rsidRDefault="005513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063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513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AF1EDF" w:rsidRPr="00F06873" w:rsidRDefault="005513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513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513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513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513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513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51348" w:rsidRDefault="00F06873" w:rsidP="00551348">
      <w:pPr>
        <w:jc w:val="right"/>
        <w:rPr>
          <w:sz w:val="20"/>
        </w:rPr>
      </w:pPr>
      <w:r w:rsidRPr="00F06873">
        <w:t>Таблица 2</w:t>
      </w:r>
      <w:r w:rsidR="00551348">
        <w:fldChar w:fldCharType="begin"/>
      </w:r>
      <w:r w:rsidR="00551348">
        <w:instrText xml:space="preserve"> INCLUDETEXT  "C:\\Users\\KlochkovVS\\Desktop\\База СОУТ\\База СЕРКОНС 2018\\ARMv51_files\\sv_ved_org_8.xml" \! \t "C:\\Program Files (x86)\\Аттестация-5.1\\xsl\\per_rm\\form2_01.xsl"  \* MERGEFORMAT </w:instrText>
      </w:r>
      <w:r w:rsidR="00551348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551348" w:rsidTr="00551348">
        <w:trPr>
          <w:divId w:val="253170304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да,нет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551348" w:rsidTr="00551348">
        <w:trPr>
          <w:divId w:val="253170304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551348" w:rsidTr="00551348">
        <w:trPr>
          <w:divId w:val="253170304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Департамент розничных продаж и продвижения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Консультант по продукции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Эвалар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Северо-Запад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Санкт-Петербург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 в городе 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де 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Санкт-Петербург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Петрозаводск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Петрозаводск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Калининград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Калининград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Мурманск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Мурманск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Архангельск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Архангельск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Московская область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22А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Урал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Екатеринбург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 в городе Екатеринбург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Екатеринбург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Екатеринбург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Уфа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 в городе Уфа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Уфа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Уфа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Челябинск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Челябинске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Челябинске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Челябинске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Оренбург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Оренбург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Ижевск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де Ижевск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Тюмень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Тюмень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Курган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Пермь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Пермь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Пермь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Пермь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Нижний Тагил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Нижний Тагил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Волга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Казань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Казань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Нижний Новгород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 в городе Нижний Новгород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 в городе Нижний Новгород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Нижний Новгород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Нижний Новгород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Самара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де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Киров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Чебоксары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Чебоксары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Пенза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Пенза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Юг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Ростов-на-Дону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 в городе Ростов-на-Дону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Ростов-на-Дону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Ростов-на-Дону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Саратов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 в городе 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Энгельс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Энгельс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Волгоград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Волгоград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Волгоград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Симферополь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Симферополь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Ставрополь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Ставрополь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Ставрополь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Астрахань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Астрахань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Краснодар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Краснодар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Краснодар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Краснодар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Центр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Рязань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Рязань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Липецк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 в городе Липецк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Ярославль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 в городе Ярославль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Белгород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 в городе Белгород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Курск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Курск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Тверь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Тверь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Калуга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Калуга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Брянск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Брянск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Воронеж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Воронеж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Воронеж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Вологда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Вологда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Тамбов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Тамбов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Москва1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Москва2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медицинский 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Отдел интернет-маркетинга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СММ-менеджер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Технический менеджер по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Московское представительство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московского представительства по финансовым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Диджитал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московского представительства по медицинскому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Отдел по работе с аптечными сетями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Ведущий специалист по контрактной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Координатор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Юридический отдел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Служба эксплуатации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(Ведущий специалист) по пожарной безопасности и ГО и 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Управление регионального развития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Склад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Бухгалтерия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Отдел рекламы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Копирайтер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Отдел продаж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Координатор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Отдел по управлению бизнес-процессами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Менеджер по управлению бизнес-процессами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Административно-хозяйственный участок № 1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МП Корпоративный учебный центр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Западная Сибирь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Тренинг-менеджер в городе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Тренинг-менеджер в городе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Группа по работе с представителями (представители)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Западная Сибирь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Дивизионный менеджер (Бийск)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менеджер (Западная Сибирь, 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Медицинский представитель в городе Новосибирск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Медицинский представитель в городе Новосибирск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Младший медицинский представитель в городе Новосибирск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Младший медицинский представитель в городе Томск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Медицинский представитель в городе Омск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Медицинский представитель в городе Омск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Медицинский представитель в городе Омск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Восточная Сибирь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менеджер (Восточная Сибирь, Красноярск)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Медицинский представитель в городе Иркутск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 xml:space="preserve">де Иркутск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Медицинский представитель в городе Красноярск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Медицинский представитель в городе Красноярск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Медицинский представитель в городе Красноярск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Улан-Удэ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Новокузнецк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Абакан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Дальний Восток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Региональный менеджер (Дальний Восток, Хабаровск)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Младший медицинский представитель в городе Владивосток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Владивосток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Комсомольск-на-Амуре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Хабаровск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Чита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551348">
        <w:trPr>
          <w:divId w:val="253170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представитель в городе Благовещенск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348" w:rsidRDefault="00551348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551348" w:rsidP="00551348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51348">
        <w:rPr>
          <w:rStyle w:val="a9"/>
        </w:rPr>
        <w:t>14.03.2018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68" w:rsidRDefault="00CC5E68" w:rsidP="00551348">
      <w:r>
        <w:separator/>
      </w:r>
    </w:p>
  </w:endnote>
  <w:endnote w:type="continuationSeparator" w:id="0">
    <w:p w:rsidR="00CC5E68" w:rsidRDefault="00CC5E68" w:rsidP="0055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48" w:rsidRDefault="0055134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48" w:rsidRDefault="0055134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48" w:rsidRDefault="005513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68" w:rsidRDefault="00CC5E68" w:rsidP="00551348">
      <w:r>
        <w:separator/>
      </w:r>
    </w:p>
  </w:footnote>
  <w:footnote w:type="continuationSeparator" w:id="0">
    <w:p w:rsidR="00CC5E68" w:rsidRDefault="00CC5E68" w:rsidP="0055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48" w:rsidRDefault="0055134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48" w:rsidRDefault="0055134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48" w:rsidRDefault="0055134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8"/>
    <w:docVar w:name="adv_info1" w:val="     "/>
    <w:docVar w:name="adv_info2" w:val="     "/>
    <w:docVar w:name="adv_info3" w:val="     "/>
    <w:docVar w:name="ceh_info" w:val="Закрытое акционерное общество &quot;Эвалар&quot;"/>
    <w:docVar w:name="doc_name" w:val="Документ58"/>
    <w:docVar w:name="fill_date" w:val="14.03.2018"/>
    <w:docVar w:name="org_name" w:val="     "/>
    <w:docVar w:name="pers_guids" w:val="37D7BD1CAB644FC2939A5883B65538F2@174-005-447 39"/>
    <w:docVar w:name="pers_snils" w:val="37D7BD1CAB644FC2939A5883B65538F2@174-005-447 39"/>
    <w:docVar w:name="rbtd_adr" w:val="     "/>
    <w:docVar w:name="rbtd_name" w:val="Закрытое акционерное общество &quot;Эвалар&quot;"/>
    <w:docVar w:name="sv_docs" w:val="1"/>
  </w:docVars>
  <w:rsids>
    <w:rsidRoot w:val="0055134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1348"/>
    <w:rsid w:val="005567D6"/>
    <w:rsid w:val="005645F0"/>
    <w:rsid w:val="00572AE0"/>
    <w:rsid w:val="00584289"/>
    <w:rsid w:val="005F64E6"/>
    <w:rsid w:val="00642E12"/>
    <w:rsid w:val="0065289A"/>
    <w:rsid w:val="0067226F"/>
    <w:rsid w:val="006A337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5E68"/>
    <w:rsid w:val="00CD2568"/>
    <w:rsid w:val="00D11966"/>
    <w:rsid w:val="00DC0F74"/>
    <w:rsid w:val="00DC1A91"/>
    <w:rsid w:val="00DD6622"/>
    <w:rsid w:val="00E25119"/>
    <w:rsid w:val="00E30B79"/>
    <w:rsid w:val="00E458F1"/>
    <w:rsid w:val="00E45E37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A27A6-EF03-4F14-8A89-27F35D9B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551348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5513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51348"/>
    <w:rPr>
      <w:sz w:val="24"/>
    </w:rPr>
  </w:style>
  <w:style w:type="paragraph" w:styleId="ae">
    <w:name w:val="footer"/>
    <w:basedOn w:val="a"/>
    <w:link w:val="af"/>
    <w:rsid w:val="005513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513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12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Клочков Валентин Сергеевич</dc:creator>
  <cp:lastModifiedBy>Екатерина Трескова</cp:lastModifiedBy>
  <cp:revision>2</cp:revision>
  <dcterms:created xsi:type="dcterms:W3CDTF">2018-03-14T16:00:00Z</dcterms:created>
  <dcterms:modified xsi:type="dcterms:W3CDTF">2022-06-17T06:30:00Z</dcterms:modified>
</cp:coreProperties>
</file>